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78020" w14:textId="55577A06" w:rsidR="00EF4B2C" w:rsidRPr="0013240A" w:rsidRDefault="007C3501" w:rsidP="00EF4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3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Расчет прогнозируемых </w:t>
      </w:r>
      <w:r w:rsidR="00D82A7B" w:rsidRPr="0013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D7412D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оходов</w:t>
      </w:r>
      <w:r w:rsidR="0002484C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от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</w:r>
      <w:r w:rsidR="00EF4B2C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202</w:t>
      </w:r>
      <w:r w:rsidR="00E10B65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="00EF4B2C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 и плановый период 202</w:t>
      </w:r>
      <w:r w:rsidR="00E10B65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="00EF4B2C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-202</w:t>
      </w:r>
      <w:r w:rsidR="00E10B65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C9688B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F4B2C" w:rsidRPr="001324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годов</w:t>
      </w:r>
    </w:p>
    <w:p w14:paraId="4E2B3413" w14:textId="77777777" w:rsidR="00BA59DD" w:rsidRPr="0013240A" w:rsidRDefault="00D7412D" w:rsidP="000248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A59DD" w:rsidRPr="0013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(по данным администратора доходов бюджета Ейского городского поселения Ейского района)</w:t>
      </w:r>
    </w:p>
    <w:p w14:paraId="6A799ED5" w14:textId="77777777" w:rsidR="00BA59DD" w:rsidRPr="0013240A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613"/>
        <w:gridCol w:w="2127"/>
        <w:gridCol w:w="2126"/>
        <w:gridCol w:w="2126"/>
      </w:tblGrid>
      <w:tr w:rsidR="0013240A" w:rsidRPr="0013240A" w14:paraId="78E844DF" w14:textId="77777777" w:rsidTr="007A5093">
        <w:trPr>
          <w:trHeight w:val="565"/>
        </w:trPr>
        <w:tc>
          <w:tcPr>
            <w:tcW w:w="8613" w:type="dxa"/>
          </w:tcPr>
          <w:p w14:paraId="65F868CE" w14:textId="77777777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  <w:p w14:paraId="56CF3ABA" w14:textId="77777777" w:rsidR="007A5093" w:rsidRPr="0013240A" w:rsidRDefault="007A5093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0CDA3E" w14:textId="0182375C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0A1" w:rsidRPr="001324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731D7335" w14:textId="3B9BB4E9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0A1" w:rsidRPr="001324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4BD9ADAB" w14:textId="209064E4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0A1" w:rsidRPr="001324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3240A" w:rsidRPr="0013240A" w14:paraId="1FCA0DE4" w14:textId="77777777" w:rsidTr="0013240A">
        <w:trPr>
          <w:trHeight w:val="1404"/>
        </w:trPr>
        <w:tc>
          <w:tcPr>
            <w:tcW w:w="8613" w:type="dxa"/>
          </w:tcPr>
          <w:p w14:paraId="328CCB5D" w14:textId="77777777" w:rsidR="0013240A" w:rsidRPr="0013240A" w:rsidRDefault="0013240A" w:rsidP="001324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  <w:p w14:paraId="01A7115B" w14:textId="77777777" w:rsidR="0013240A" w:rsidRPr="0013240A" w:rsidRDefault="0013240A" w:rsidP="00132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518ABB" w14:textId="34801AE6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14 059,7</w:t>
            </w:r>
          </w:p>
        </w:tc>
        <w:tc>
          <w:tcPr>
            <w:tcW w:w="2126" w:type="dxa"/>
          </w:tcPr>
          <w:p w14:paraId="3043E407" w14:textId="32A8C769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14 336,2</w:t>
            </w:r>
          </w:p>
        </w:tc>
        <w:tc>
          <w:tcPr>
            <w:tcW w:w="2126" w:type="dxa"/>
          </w:tcPr>
          <w:p w14:paraId="378FB972" w14:textId="2FEDAC5E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4D3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13240A" w:rsidRPr="0013240A" w14:paraId="2667342A" w14:textId="77777777" w:rsidTr="007A5093">
        <w:trPr>
          <w:trHeight w:val="645"/>
        </w:trPr>
        <w:tc>
          <w:tcPr>
            <w:tcW w:w="8613" w:type="dxa"/>
          </w:tcPr>
          <w:p w14:paraId="0B434B52" w14:textId="0F481453" w:rsidR="0039570F" w:rsidRPr="0013240A" w:rsidRDefault="0039570F" w:rsidP="00D741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14:paraId="0445BDA1" w14:textId="77777777" w:rsidR="0039570F" w:rsidRPr="0013240A" w:rsidRDefault="00A11373" w:rsidP="00D741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9570F"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дминистратор доходов:</w:t>
            </w:r>
          </w:p>
          <w:p w14:paraId="1E2B738C" w14:textId="6F72F652" w:rsidR="007A5093" w:rsidRPr="0013240A" w:rsidRDefault="007A5093" w:rsidP="00D741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0947D4BD" w14:textId="77777777" w:rsidR="0039570F" w:rsidRPr="0013240A" w:rsidRDefault="0039570F" w:rsidP="000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B8FD40" w14:textId="77777777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D848A2" w14:textId="77777777" w:rsidR="0039570F" w:rsidRPr="0013240A" w:rsidRDefault="0039570F" w:rsidP="00C0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40A" w:rsidRPr="0013240A" w14:paraId="3A8F0831" w14:textId="77777777" w:rsidTr="0013240A">
        <w:trPr>
          <w:trHeight w:val="501"/>
        </w:trPr>
        <w:tc>
          <w:tcPr>
            <w:tcW w:w="8613" w:type="dxa"/>
          </w:tcPr>
          <w:p w14:paraId="668DFD2D" w14:textId="4C09DF95" w:rsidR="0013240A" w:rsidRPr="0013240A" w:rsidRDefault="0013240A" w:rsidP="0013240A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торговли и курортов администрации Ейского городского поселения Ейского района</w:t>
            </w:r>
          </w:p>
        </w:tc>
        <w:tc>
          <w:tcPr>
            <w:tcW w:w="2127" w:type="dxa"/>
          </w:tcPr>
          <w:p w14:paraId="796AF90D" w14:textId="61F6E834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5 071,9</w:t>
            </w:r>
          </w:p>
        </w:tc>
        <w:tc>
          <w:tcPr>
            <w:tcW w:w="2126" w:type="dxa"/>
          </w:tcPr>
          <w:p w14:paraId="17E1568B" w14:textId="4E19141F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5 274,7</w:t>
            </w:r>
          </w:p>
        </w:tc>
        <w:tc>
          <w:tcPr>
            <w:tcW w:w="2126" w:type="dxa"/>
          </w:tcPr>
          <w:p w14:paraId="3AC1DED9" w14:textId="4D21B271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5 274,7</w:t>
            </w:r>
          </w:p>
        </w:tc>
      </w:tr>
      <w:tr w:rsidR="0013240A" w:rsidRPr="0013240A" w14:paraId="30D048F0" w14:textId="77777777" w:rsidTr="007A5093">
        <w:trPr>
          <w:trHeight w:val="573"/>
        </w:trPr>
        <w:tc>
          <w:tcPr>
            <w:tcW w:w="8613" w:type="dxa"/>
          </w:tcPr>
          <w:p w14:paraId="1C07EE32" w14:textId="31D32F2C" w:rsidR="0013240A" w:rsidRPr="0013240A" w:rsidRDefault="0013240A" w:rsidP="001324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Ейского городского поселения Ейского района «Центр городского хозяйства»</w:t>
            </w:r>
          </w:p>
        </w:tc>
        <w:tc>
          <w:tcPr>
            <w:tcW w:w="2127" w:type="dxa"/>
          </w:tcPr>
          <w:p w14:paraId="6168DC76" w14:textId="15127D56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1 843,2</w:t>
            </w:r>
          </w:p>
        </w:tc>
        <w:tc>
          <w:tcPr>
            <w:tcW w:w="2126" w:type="dxa"/>
          </w:tcPr>
          <w:p w14:paraId="0EDE89FD" w14:textId="3628B4A3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1 916,9</w:t>
            </w:r>
          </w:p>
        </w:tc>
        <w:tc>
          <w:tcPr>
            <w:tcW w:w="2126" w:type="dxa"/>
          </w:tcPr>
          <w:p w14:paraId="0A6070B3" w14:textId="5AFDC343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1 993,6</w:t>
            </w:r>
          </w:p>
        </w:tc>
      </w:tr>
      <w:tr w:rsidR="0013240A" w:rsidRPr="0013240A" w14:paraId="57495CB7" w14:textId="77777777" w:rsidTr="007A5093">
        <w:trPr>
          <w:trHeight w:val="764"/>
        </w:trPr>
        <w:tc>
          <w:tcPr>
            <w:tcW w:w="8613" w:type="dxa"/>
          </w:tcPr>
          <w:p w14:paraId="6DFDEE49" w14:textId="61B43403" w:rsidR="0013240A" w:rsidRPr="0013240A" w:rsidRDefault="0013240A" w:rsidP="001324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культуры Ейского городского поселения Ейского района «Парк культуры и отдыха имени И.М. Поддубного»</w:t>
            </w:r>
          </w:p>
        </w:tc>
        <w:tc>
          <w:tcPr>
            <w:tcW w:w="2127" w:type="dxa"/>
          </w:tcPr>
          <w:p w14:paraId="41AB697F" w14:textId="56F6E1D5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7 144,6</w:t>
            </w:r>
          </w:p>
        </w:tc>
        <w:tc>
          <w:tcPr>
            <w:tcW w:w="2126" w:type="dxa"/>
          </w:tcPr>
          <w:p w14:paraId="67FAF417" w14:textId="0A3713C5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7 144,6</w:t>
            </w:r>
          </w:p>
        </w:tc>
        <w:tc>
          <w:tcPr>
            <w:tcW w:w="2126" w:type="dxa"/>
          </w:tcPr>
          <w:p w14:paraId="21731716" w14:textId="10CA24AE" w:rsidR="0013240A" w:rsidRPr="0013240A" w:rsidRDefault="0013240A" w:rsidP="0013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FE7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240A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</w:tbl>
    <w:p w14:paraId="258399EE" w14:textId="77777777" w:rsidR="00BA59DD" w:rsidRPr="0013240A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AD6949" w14:textId="77777777" w:rsidR="00A95C28" w:rsidRPr="0013240A" w:rsidRDefault="00A95C28" w:rsidP="00A9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40A"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</w:p>
    <w:p w14:paraId="30AD1739" w14:textId="77777777" w:rsidR="00A95C28" w:rsidRPr="0013240A" w:rsidRDefault="00A95C28" w:rsidP="00A9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40A">
        <w:rPr>
          <w:rFonts w:ascii="Times New Roman" w:hAnsi="Times New Roman" w:cs="Times New Roman"/>
          <w:sz w:val="24"/>
          <w:szCs w:val="24"/>
        </w:rPr>
        <w:t>администрации Ейского городского поселения</w:t>
      </w:r>
    </w:p>
    <w:p w14:paraId="463EDE4F" w14:textId="232047AC" w:rsidR="00A95C28" w:rsidRPr="0013240A" w:rsidRDefault="00A95C28" w:rsidP="00A9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40A">
        <w:rPr>
          <w:rFonts w:ascii="Times New Roman" w:hAnsi="Times New Roman" w:cs="Times New Roman"/>
          <w:sz w:val="24"/>
          <w:szCs w:val="24"/>
        </w:rPr>
        <w:t>Ейского района</w:t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13240A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</w:r>
      <w:r w:rsidRPr="0013240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C9688B" w:rsidRPr="0013240A">
        <w:rPr>
          <w:rFonts w:ascii="Times New Roman" w:hAnsi="Times New Roman" w:cs="Times New Roman"/>
          <w:sz w:val="24"/>
          <w:szCs w:val="24"/>
        </w:rPr>
        <w:t xml:space="preserve">    </w:t>
      </w:r>
      <w:r w:rsidR="0039570F" w:rsidRPr="0013240A">
        <w:rPr>
          <w:rFonts w:ascii="Times New Roman" w:hAnsi="Times New Roman" w:cs="Times New Roman"/>
          <w:sz w:val="24"/>
          <w:szCs w:val="24"/>
        </w:rPr>
        <w:t xml:space="preserve">    </w:t>
      </w:r>
      <w:r w:rsidR="00302A02">
        <w:rPr>
          <w:rFonts w:ascii="Times New Roman" w:hAnsi="Times New Roman" w:cs="Times New Roman"/>
          <w:sz w:val="24"/>
          <w:szCs w:val="24"/>
        </w:rPr>
        <w:t xml:space="preserve">  </w:t>
      </w:r>
      <w:r w:rsidRPr="0013240A">
        <w:rPr>
          <w:rFonts w:ascii="Times New Roman" w:hAnsi="Times New Roman" w:cs="Times New Roman"/>
          <w:sz w:val="24"/>
          <w:szCs w:val="24"/>
        </w:rPr>
        <w:t xml:space="preserve"> З.В. Журавл</w:t>
      </w:r>
      <w:r w:rsidR="00C9688B" w:rsidRPr="0013240A">
        <w:rPr>
          <w:rFonts w:ascii="Times New Roman" w:hAnsi="Times New Roman" w:cs="Times New Roman"/>
          <w:sz w:val="24"/>
          <w:szCs w:val="24"/>
        </w:rPr>
        <w:t>ё</w:t>
      </w:r>
      <w:r w:rsidRPr="0013240A">
        <w:rPr>
          <w:rFonts w:ascii="Times New Roman" w:hAnsi="Times New Roman" w:cs="Times New Roman"/>
          <w:sz w:val="24"/>
          <w:szCs w:val="24"/>
        </w:rPr>
        <w:t>ва</w:t>
      </w:r>
    </w:p>
    <w:p w14:paraId="301B5DCA" w14:textId="2D216CD9" w:rsidR="00BA59DD" w:rsidRPr="0013240A" w:rsidRDefault="00C9688B" w:rsidP="00A95C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Администратор доходов:</w:t>
      </w:r>
    </w:p>
    <w:p w14:paraId="65DA95F7" w14:textId="36DA25DA" w:rsidR="00C9688B" w:rsidRPr="0013240A" w:rsidRDefault="00C9688B" w:rsidP="003957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 курортов и торговли </w:t>
      </w:r>
      <w:r w:rsidR="0039570F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</w:p>
    <w:p w14:paraId="29D30186" w14:textId="2535F5E8" w:rsidR="0013240A" w:rsidRDefault="00302A02" w:rsidP="00A95C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Исполняющий обязанности н</w:t>
      </w:r>
      <w:r w:rsidR="00C9688B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ачальник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9688B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отдела      </w:t>
      </w:r>
    </w:p>
    <w:p w14:paraId="102EBCF5" w14:textId="663FDA2A" w:rsidR="00C9688B" w:rsidRPr="0013240A" w:rsidRDefault="00C9688B" w:rsidP="00A95C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9570F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570F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0B65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  <w:r w:rsidR="00302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Л.О. </w:t>
      </w:r>
      <w:proofErr w:type="spellStart"/>
      <w:r w:rsidR="00302A02">
        <w:rPr>
          <w:rFonts w:ascii="Times New Roman" w:hAnsi="Times New Roman" w:cs="Times New Roman"/>
          <w:color w:val="000000" w:themeColor="text1"/>
          <w:sz w:val="24"/>
          <w:szCs w:val="24"/>
        </w:rPr>
        <w:t>Каршкова</w:t>
      </w:r>
      <w:proofErr w:type="spellEnd"/>
    </w:p>
    <w:p w14:paraId="679BB0D9" w14:textId="77777777" w:rsidR="00566356" w:rsidRPr="0013240A" w:rsidRDefault="00566356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МКУ «Центр городского хозяйства»</w:t>
      </w:r>
    </w:p>
    <w:p w14:paraId="5ADC6500" w14:textId="5284A532" w:rsidR="00566356" w:rsidRPr="0013240A" w:rsidRDefault="00566356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Исполняющий обязанности директора            </w:t>
      </w:r>
      <w:r w:rsidR="007A5093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="00E10B65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213322961"/>
      <w:r w:rsidR="00E10B65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А.С. Савченко</w:t>
      </w:r>
      <w:bookmarkEnd w:id="0"/>
    </w:p>
    <w:p w14:paraId="541B879E" w14:textId="77777777" w:rsidR="00566356" w:rsidRPr="0013240A" w:rsidRDefault="00566356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2E9157" w14:textId="77777777" w:rsidR="00566356" w:rsidRPr="0013240A" w:rsidRDefault="00566356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213322985"/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МКУ «ЦБ культуры»</w:t>
      </w:r>
    </w:p>
    <w:p w14:paraId="788A8161" w14:textId="7C723BBD" w:rsidR="00566356" w:rsidRPr="0013240A" w:rsidRDefault="00E10B65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566356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иректор              </w:t>
      </w:r>
      <w:r w:rsidR="007A5093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566356"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13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О.В. Гордиенко</w:t>
      </w:r>
    </w:p>
    <w:bookmarkEnd w:id="1"/>
    <w:p w14:paraId="74927114" w14:textId="77777777" w:rsidR="00566356" w:rsidRPr="0013240A" w:rsidRDefault="00566356" w:rsidP="00566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66356" w:rsidRPr="0013240A" w:rsidSect="0013240A">
      <w:pgSz w:w="16838" w:h="11906" w:orient="landscape"/>
      <w:pgMar w:top="993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2484C"/>
    <w:rsid w:val="00050EB4"/>
    <w:rsid w:val="00083C70"/>
    <w:rsid w:val="00086591"/>
    <w:rsid w:val="000C37AA"/>
    <w:rsid w:val="000D2615"/>
    <w:rsid w:val="0010122D"/>
    <w:rsid w:val="0013240A"/>
    <w:rsid w:val="00145A05"/>
    <w:rsid w:val="001527DB"/>
    <w:rsid w:val="001903FB"/>
    <w:rsid w:val="001D0FDD"/>
    <w:rsid w:val="002516F4"/>
    <w:rsid w:val="002754B4"/>
    <w:rsid w:val="00302A02"/>
    <w:rsid w:val="0039570F"/>
    <w:rsid w:val="00406C46"/>
    <w:rsid w:val="004D3761"/>
    <w:rsid w:val="004F5DAF"/>
    <w:rsid w:val="005074F7"/>
    <w:rsid w:val="00535068"/>
    <w:rsid w:val="00550269"/>
    <w:rsid w:val="00566356"/>
    <w:rsid w:val="005D21D4"/>
    <w:rsid w:val="005D4007"/>
    <w:rsid w:val="00624B06"/>
    <w:rsid w:val="006F2858"/>
    <w:rsid w:val="007A5093"/>
    <w:rsid w:val="007C3501"/>
    <w:rsid w:val="008679F3"/>
    <w:rsid w:val="00885AD9"/>
    <w:rsid w:val="00887DA8"/>
    <w:rsid w:val="008B01A5"/>
    <w:rsid w:val="00915D2E"/>
    <w:rsid w:val="009402E7"/>
    <w:rsid w:val="0099342F"/>
    <w:rsid w:val="009944FF"/>
    <w:rsid w:val="00996C17"/>
    <w:rsid w:val="009F5C23"/>
    <w:rsid w:val="00A11373"/>
    <w:rsid w:val="00A405B0"/>
    <w:rsid w:val="00A9008B"/>
    <w:rsid w:val="00A95C28"/>
    <w:rsid w:val="00AB05D0"/>
    <w:rsid w:val="00B149DE"/>
    <w:rsid w:val="00B4170D"/>
    <w:rsid w:val="00BA59DD"/>
    <w:rsid w:val="00BC26B0"/>
    <w:rsid w:val="00C218C2"/>
    <w:rsid w:val="00C7013E"/>
    <w:rsid w:val="00C722AD"/>
    <w:rsid w:val="00C9688B"/>
    <w:rsid w:val="00CE3B36"/>
    <w:rsid w:val="00D030A1"/>
    <w:rsid w:val="00D36B47"/>
    <w:rsid w:val="00D47876"/>
    <w:rsid w:val="00D7412D"/>
    <w:rsid w:val="00D82A7B"/>
    <w:rsid w:val="00E10B65"/>
    <w:rsid w:val="00E3329F"/>
    <w:rsid w:val="00E6370D"/>
    <w:rsid w:val="00EA6FCA"/>
    <w:rsid w:val="00EC29C8"/>
    <w:rsid w:val="00EF4B2C"/>
    <w:rsid w:val="00F84B8C"/>
    <w:rsid w:val="00F90256"/>
    <w:rsid w:val="00FE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165B"/>
  <w15:docId w15:val="{7F6232CE-AA15-4C04-9FA9-0BB2B577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27</cp:revision>
  <cp:lastPrinted>2025-11-07T11:12:00Z</cp:lastPrinted>
  <dcterms:created xsi:type="dcterms:W3CDTF">2021-11-04T08:08:00Z</dcterms:created>
  <dcterms:modified xsi:type="dcterms:W3CDTF">2025-11-07T12:28:00Z</dcterms:modified>
</cp:coreProperties>
</file>